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8F" w:rsidRDefault="007F081A" w:rsidP="00B83C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F081A"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6019441" cy="1362974"/>
            <wp:effectExtent l="19050" t="0" r="359" b="0"/>
            <wp:docPr id="9" name="Picture 1" descr="ge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5" cy="13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0F">
        <w:rPr>
          <w:noProof/>
          <w:lang w:val="en-US" w:eastAsia="en-US"/>
        </w:rPr>
        <w:drawing>
          <wp:inline distT="0" distB="0" distL="0" distR="0">
            <wp:extent cx="6157463" cy="207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145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245" cy="2083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FDE">
        <w:rPr>
          <w:b/>
          <w:bCs/>
          <w:sz w:val="24"/>
          <w:szCs w:val="24"/>
        </w:rPr>
        <w:t xml:space="preserve">           </w:t>
      </w:r>
    </w:p>
    <w:p w:rsidR="00EC7C8F" w:rsidRDefault="00EC7C8F" w:rsidP="00B83C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601CE" w:rsidRDefault="00912CEB" w:rsidP="00B83C1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KSDP/PS/F-</w:t>
      </w:r>
      <w:r w:rsidR="00BB4CFE">
        <w:rPr>
          <w:b/>
          <w:bCs/>
          <w:sz w:val="24"/>
          <w:szCs w:val="24"/>
        </w:rPr>
        <w:t>EQ</w:t>
      </w:r>
      <w:r w:rsidR="00E265B6">
        <w:rPr>
          <w:b/>
          <w:bCs/>
          <w:sz w:val="24"/>
          <w:szCs w:val="24"/>
        </w:rPr>
        <w:t>/</w:t>
      </w:r>
      <w:r w:rsidR="007E37B9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>-</w:t>
      </w:r>
      <w:r w:rsidR="00000254">
        <w:rPr>
          <w:b/>
          <w:bCs/>
          <w:sz w:val="24"/>
          <w:szCs w:val="24"/>
        </w:rPr>
        <w:t>2</w:t>
      </w:r>
      <w:r w:rsidR="007E37B9">
        <w:rPr>
          <w:b/>
          <w:bCs/>
          <w:sz w:val="24"/>
          <w:szCs w:val="24"/>
        </w:rPr>
        <w:t>3</w:t>
      </w:r>
      <w:r w:rsidR="000601CE">
        <w:rPr>
          <w:b/>
          <w:bCs/>
          <w:sz w:val="24"/>
          <w:szCs w:val="24"/>
        </w:rPr>
        <w:t xml:space="preserve">                                                       </w:t>
      </w:r>
      <w:r w:rsidR="00980E80">
        <w:rPr>
          <w:b/>
          <w:bCs/>
          <w:sz w:val="24"/>
          <w:szCs w:val="24"/>
        </w:rPr>
        <w:t xml:space="preserve">      </w:t>
      </w:r>
      <w:r w:rsidR="000601CE">
        <w:rPr>
          <w:b/>
          <w:bCs/>
          <w:sz w:val="24"/>
          <w:szCs w:val="24"/>
        </w:rPr>
        <w:t xml:space="preserve">   </w:t>
      </w:r>
      <w:r w:rsidR="00245FDE">
        <w:rPr>
          <w:b/>
          <w:bCs/>
          <w:sz w:val="24"/>
          <w:szCs w:val="24"/>
        </w:rPr>
        <w:t xml:space="preserve">                </w:t>
      </w:r>
      <w:r w:rsidR="000601CE">
        <w:rPr>
          <w:b/>
          <w:bCs/>
          <w:sz w:val="24"/>
          <w:szCs w:val="24"/>
        </w:rPr>
        <w:t xml:space="preserve">                  </w:t>
      </w:r>
      <w:r w:rsidR="006F3E4A">
        <w:rPr>
          <w:b/>
          <w:bCs/>
          <w:sz w:val="24"/>
          <w:szCs w:val="24"/>
        </w:rPr>
        <w:t xml:space="preserve">                             </w:t>
      </w:r>
      <w:r w:rsidR="00B23D20">
        <w:rPr>
          <w:b/>
          <w:bCs/>
          <w:sz w:val="24"/>
          <w:szCs w:val="24"/>
        </w:rPr>
        <w:t>08</w:t>
      </w:r>
      <w:r w:rsidR="00076ECB">
        <w:rPr>
          <w:b/>
          <w:bCs/>
          <w:sz w:val="24"/>
          <w:szCs w:val="24"/>
        </w:rPr>
        <w:t>.</w:t>
      </w:r>
      <w:r w:rsidR="00B23D20">
        <w:rPr>
          <w:b/>
          <w:bCs/>
          <w:sz w:val="24"/>
          <w:szCs w:val="24"/>
        </w:rPr>
        <w:t>03</w:t>
      </w:r>
      <w:r w:rsidR="00076ECB">
        <w:rPr>
          <w:b/>
          <w:bCs/>
          <w:sz w:val="24"/>
          <w:szCs w:val="24"/>
        </w:rPr>
        <w:t>.202</w:t>
      </w:r>
      <w:r w:rsidR="00F822C8">
        <w:rPr>
          <w:b/>
          <w:bCs/>
          <w:sz w:val="24"/>
          <w:szCs w:val="24"/>
        </w:rPr>
        <w:t>3</w:t>
      </w:r>
      <w:r w:rsidR="000601CE">
        <w:rPr>
          <w:b/>
          <w:bCs/>
          <w:sz w:val="24"/>
          <w:szCs w:val="24"/>
        </w:rPr>
        <w:t xml:space="preserve"> </w:t>
      </w:r>
    </w:p>
    <w:p w:rsidR="00BB4CFE" w:rsidRDefault="00BB4CFE" w:rsidP="00B83C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C7C8F" w:rsidRDefault="00EC7C8F" w:rsidP="00B83C19">
      <w:pPr>
        <w:spacing w:after="0" w:line="240" w:lineRule="auto"/>
        <w:jc w:val="center"/>
        <w:rPr>
          <w:b/>
          <w:bCs/>
          <w:sz w:val="23"/>
          <w:szCs w:val="23"/>
          <w:u w:val="single"/>
        </w:rPr>
      </w:pPr>
    </w:p>
    <w:p w:rsidR="00B83C19" w:rsidRPr="00E73BC5" w:rsidRDefault="00FC2EC4" w:rsidP="00E73BC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73BC5">
        <w:rPr>
          <w:b/>
          <w:bCs/>
          <w:sz w:val="24"/>
          <w:szCs w:val="24"/>
          <w:u w:val="single"/>
        </w:rPr>
        <w:t xml:space="preserve">NOTICE </w:t>
      </w:r>
      <w:r w:rsidR="00B23D20">
        <w:rPr>
          <w:b/>
          <w:bCs/>
          <w:sz w:val="24"/>
          <w:szCs w:val="24"/>
          <w:u w:val="single"/>
        </w:rPr>
        <w:t>RE-</w:t>
      </w:r>
      <w:r w:rsidRPr="00E73BC5">
        <w:rPr>
          <w:b/>
          <w:bCs/>
          <w:sz w:val="24"/>
          <w:szCs w:val="24"/>
          <w:u w:val="single"/>
        </w:rPr>
        <w:t xml:space="preserve">INVITING </w:t>
      </w:r>
      <w:r w:rsidR="00731508" w:rsidRPr="00E73BC5">
        <w:rPr>
          <w:b/>
          <w:bCs/>
          <w:sz w:val="24"/>
          <w:szCs w:val="24"/>
          <w:u w:val="single"/>
        </w:rPr>
        <w:t xml:space="preserve">QUOTATION FOR THE SUPPLY OF </w:t>
      </w:r>
      <w:r w:rsidR="00E73BC5" w:rsidRPr="00E73BC5">
        <w:rPr>
          <w:b/>
          <w:bCs/>
          <w:sz w:val="24"/>
          <w:szCs w:val="24"/>
          <w:u w:val="single"/>
        </w:rPr>
        <w:t>FRUSEMIDE DC GRANULES 40%&amp;PHENOBARBITONE DC GRANULES 33.3%</w:t>
      </w:r>
    </w:p>
    <w:p w:rsidR="00B83C19" w:rsidRDefault="00B83C19" w:rsidP="003B622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AF36FF" w:rsidRDefault="00BB4CFE" w:rsidP="003B6228">
      <w:pPr>
        <w:spacing w:after="0" w:line="240" w:lineRule="auto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sz w:val="24"/>
          <w:szCs w:val="24"/>
        </w:rPr>
        <w:t xml:space="preserve">We are </w:t>
      </w:r>
      <w:r w:rsidR="00B23D20">
        <w:rPr>
          <w:rFonts w:cstheme="minorHAnsi"/>
          <w:sz w:val="24"/>
          <w:szCs w:val="24"/>
        </w:rPr>
        <w:t>re-</w:t>
      </w:r>
      <w:r w:rsidRPr="00E05BDE">
        <w:rPr>
          <w:rFonts w:cstheme="minorHAnsi"/>
          <w:sz w:val="24"/>
          <w:szCs w:val="24"/>
        </w:rPr>
        <w:t>inviting quotation</w:t>
      </w:r>
      <w:r w:rsidR="000F27DE" w:rsidRPr="00E05BDE">
        <w:rPr>
          <w:rFonts w:cstheme="minorHAnsi"/>
          <w:sz w:val="24"/>
          <w:szCs w:val="24"/>
        </w:rPr>
        <w:t xml:space="preserve"> </w:t>
      </w:r>
      <w:r w:rsidR="00255C6C">
        <w:rPr>
          <w:rFonts w:cstheme="minorHAnsi"/>
          <w:bCs/>
          <w:sz w:val="24"/>
          <w:szCs w:val="24"/>
        </w:rPr>
        <w:t xml:space="preserve">for </w:t>
      </w:r>
      <w:r w:rsidR="00EC7C8F">
        <w:rPr>
          <w:rFonts w:cstheme="minorHAnsi"/>
          <w:bCs/>
          <w:sz w:val="24"/>
          <w:szCs w:val="24"/>
        </w:rPr>
        <w:t xml:space="preserve">the </w:t>
      </w:r>
      <w:r w:rsidR="0076076F" w:rsidRPr="00E05BDE">
        <w:rPr>
          <w:rFonts w:cstheme="minorHAnsi"/>
          <w:bCs/>
          <w:sz w:val="24"/>
          <w:szCs w:val="24"/>
        </w:rPr>
        <w:t>Supply</w:t>
      </w:r>
      <w:r w:rsidR="00EC7C8F">
        <w:rPr>
          <w:rFonts w:cstheme="minorHAnsi"/>
          <w:bCs/>
          <w:sz w:val="24"/>
          <w:szCs w:val="24"/>
        </w:rPr>
        <w:t xml:space="preserve"> </w:t>
      </w:r>
      <w:r w:rsidR="0076076F" w:rsidRPr="00E05BDE">
        <w:rPr>
          <w:rFonts w:cstheme="minorHAnsi"/>
          <w:bCs/>
          <w:sz w:val="24"/>
          <w:szCs w:val="24"/>
        </w:rPr>
        <w:t>of</w:t>
      </w:r>
      <w:r w:rsidR="00AE04B1" w:rsidRPr="00E05BDE">
        <w:rPr>
          <w:rFonts w:cstheme="minorHAnsi"/>
          <w:bCs/>
          <w:sz w:val="24"/>
          <w:szCs w:val="24"/>
        </w:rPr>
        <w:t xml:space="preserve"> </w:t>
      </w:r>
      <w:proofErr w:type="spellStart"/>
      <w:r w:rsidR="00E73BC5">
        <w:rPr>
          <w:rFonts w:cstheme="minorHAnsi"/>
          <w:bCs/>
          <w:sz w:val="24"/>
          <w:szCs w:val="24"/>
        </w:rPr>
        <w:t>Frusemide</w:t>
      </w:r>
      <w:proofErr w:type="spellEnd"/>
      <w:r w:rsidR="00E73BC5">
        <w:rPr>
          <w:rFonts w:cstheme="minorHAnsi"/>
          <w:bCs/>
          <w:sz w:val="24"/>
          <w:szCs w:val="24"/>
        </w:rPr>
        <w:t xml:space="preserve"> DC Granules 40% - 25 Kg &amp; </w:t>
      </w:r>
      <w:proofErr w:type="spellStart"/>
      <w:r w:rsidR="00E73BC5">
        <w:rPr>
          <w:rFonts w:cstheme="minorHAnsi"/>
          <w:bCs/>
          <w:sz w:val="24"/>
          <w:szCs w:val="24"/>
        </w:rPr>
        <w:t>Phenobarbitone</w:t>
      </w:r>
      <w:proofErr w:type="spellEnd"/>
      <w:r w:rsidR="00E73BC5">
        <w:rPr>
          <w:rFonts w:cstheme="minorHAnsi"/>
          <w:bCs/>
          <w:sz w:val="24"/>
          <w:szCs w:val="24"/>
        </w:rPr>
        <w:t xml:space="preserve"> DC Granules 33.3% - 25 </w:t>
      </w:r>
      <w:proofErr w:type="gramStart"/>
      <w:r w:rsidR="00E73BC5">
        <w:rPr>
          <w:rFonts w:cstheme="minorHAnsi"/>
          <w:bCs/>
          <w:sz w:val="24"/>
          <w:szCs w:val="24"/>
        </w:rPr>
        <w:t>Kg</w:t>
      </w:r>
      <w:r w:rsidR="005436B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C7C8F" w:rsidRPr="00EC7C8F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  <w:proofErr w:type="gramEnd"/>
      <w:r w:rsidR="00EC7C8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EC7C8F" w:rsidRPr="00EC7C8F">
        <w:rPr>
          <w:rFonts w:cstheme="minorHAnsi"/>
          <w:bCs/>
          <w:color w:val="222222"/>
          <w:sz w:val="24"/>
          <w:szCs w:val="24"/>
          <w:shd w:val="clear" w:color="auto" w:fill="FFFFFF"/>
        </w:rPr>
        <w:t>As per specification</w:t>
      </w:r>
      <w:r w:rsidR="00EC7C8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6076F" w:rsidRPr="00E05BDE">
        <w:rPr>
          <w:rFonts w:cstheme="minorHAnsi"/>
          <w:bCs/>
          <w:sz w:val="24"/>
          <w:szCs w:val="24"/>
        </w:rPr>
        <w:t xml:space="preserve">on  F.O.R. Destination  Basis  to  our  Factory  Site  at 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Kalavoor</w:t>
      </w:r>
      <w:proofErr w:type="spellEnd"/>
      <w:r w:rsidR="0076076F" w:rsidRPr="00E05BDE">
        <w:rPr>
          <w:rFonts w:cstheme="minorHAnsi"/>
          <w:bCs/>
          <w:sz w:val="24"/>
          <w:szCs w:val="24"/>
        </w:rPr>
        <w:t>,</w:t>
      </w:r>
      <w:r w:rsidR="009A0D42" w:rsidRPr="00E05BDE">
        <w:rPr>
          <w:rFonts w:cstheme="minorHAnsi"/>
          <w:bCs/>
          <w:sz w:val="24"/>
          <w:szCs w:val="24"/>
        </w:rPr>
        <w:t xml:space="preserve">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Alappuzha,Kerala</w:t>
      </w:r>
      <w:proofErr w:type="spellEnd"/>
      <w:r w:rsidR="0076076F" w:rsidRPr="00E05BDE">
        <w:rPr>
          <w:rFonts w:cstheme="minorHAnsi"/>
          <w:bCs/>
          <w:sz w:val="24"/>
          <w:szCs w:val="24"/>
        </w:rPr>
        <w:t xml:space="preserve">  State.</w:t>
      </w:r>
    </w:p>
    <w:p w:rsidR="00EC7C8F" w:rsidRDefault="00EC7C8F" w:rsidP="003B6228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C7C8F" w:rsidRPr="00E05BDE" w:rsidRDefault="00EC7C8F" w:rsidP="003B6228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9994" w:type="dxa"/>
        <w:tblInd w:w="464" w:type="dxa"/>
        <w:tblLook w:val="04A0"/>
      </w:tblPr>
      <w:tblGrid>
        <w:gridCol w:w="853"/>
        <w:gridCol w:w="5271"/>
        <w:gridCol w:w="1170"/>
        <w:gridCol w:w="2700"/>
      </w:tblGrid>
      <w:tr w:rsidR="00980E80" w:rsidRPr="00E05BDE" w:rsidTr="00820719">
        <w:trPr>
          <w:trHeight w:val="196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0E80" w:rsidRPr="00EC243F" w:rsidRDefault="00980E80" w:rsidP="00E73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</w:pPr>
            <w:proofErr w:type="spellStart"/>
            <w:r w:rsidRPr="00EC24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  <w:t>Sl.No</w:t>
            </w:r>
            <w:proofErr w:type="spellEnd"/>
            <w:r w:rsidRPr="00EC24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  <w:t>.</w:t>
            </w:r>
          </w:p>
        </w:tc>
        <w:tc>
          <w:tcPr>
            <w:tcW w:w="5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E80" w:rsidRPr="00EC243F" w:rsidRDefault="00980E80" w:rsidP="00E73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</w:pPr>
            <w:r w:rsidRPr="00EC24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  <w:t>Item Description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80" w:rsidRPr="00EC243F" w:rsidRDefault="00980E80" w:rsidP="00E73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</w:pPr>
            <w:r w:rsidRPr="00EC243F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  <w:t>Quantity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E80" w:rsidRPr="00EC243F" w:rsidRDefault="00980E80" w:rsidP="00980E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bidi="ml-IN"/>
              </w:rPr>
              <w:t>Specification</w:t>
            </w:r>
          </w:p>
        </w:tc>
      </w:tr>
      <w:tr w:rsidR="00980E80" w:rsidRPr="00E05BDE" w:rsidTr="00E73BC5">
        <w:trPr>
          <w:trHeight w:val="32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80" w:rsidRPr="00EC7C8F" w:rsidRDefault="00980E80" w:rsidP="001837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ml-IN"/>
              </w:rPr>
            </w:pPr>
            <w:r w:rsidRPr="00EC7C8F">
              <w:rPr>
                <w:rFonts w:eastAsia="Times New Roman" w:cstheme="minorHAnsi"/>
                <w:color w:val="000000"/>
                <w:lang w:bidi="ml-IN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80" w:rsidRPr="00EC7C8F" w:rsidRDefault="00E73BC5" w:rsidP="001837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ml-IN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Frusemide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DC Granules 40%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80" w:rsidRPr="00EC7C8F" w:rsidRDefault="00EC7C8F" w:rsidP="001837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ml-IN"/>
              </w:rPr>
            </w:pPr>
            <w:r w:rsidRPr="00EC7C8F">
              <w:rPr>
                <w:rFonts w:eastAsia="Times New Roman" w:cstheme="minorHAnsi"/>
                <w:color w:val="000000"/>
                <w:lang w:bidi="ml-IN"/>
              </w:rPr>
              <w:t>25</w:t>
            </w:r>
            <w:r w:rsidR="00980E80" w:rsidRPr="00EC7C8F">
              <w:rPr>
                <w:rFonts w:eastAsia="Times New Roman" w:cstheme="minorHAnsi"/>
                <w:color w:val="000000"/>
                <w:lang w:bidi="ml-IN"/>
              </w:rPr>
              <w:t xml:space="preserve"> Kg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E80" w:rsidRPr="00EC7C8F" w:rsidRDefault="00980E80" w:rsidP="001977E8">
            <w:pPr>
              <w:spacing w:after="0" w:line="240" w:lineRule="auto"/>
              <w:rPr>
                <w:rFonts w:eastAsia="Times New Roman" w:cstheme="minorHAnsi"/>
                <w:color w:val="000000"/>
                <w:lang w:bidi="ml-IN"/>
              </w:rPr>
            </w:pPr>
            <w:r w:rsidRPr="00EC7C8F">
              <w:rPr>
                <w:rFonts w:eastAsia="Times New Roman" w:cstheme="minorHAnsi"/>
                <w:color w:val="000000"/>
                <w:lang w:bidi="ml-IN"/>
              </w:rPr>
              <w:t xml:space="preserve">The Products should be IP </w:t>
            </w:r>
          </w:p>
        </w:tc>
      </w:tr>
      <w:tr w:rsidR="00E73BC5" w:rsidRPr="00E05BDE" w:rsidTr="00E73BC5">
        <w:trPr>
          <w:trHeight w:val="2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C5" w:rsidRPr="00EC7C8F" w:rsidRDefault="00E73BC5" w:rsidP="001837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ml-IN"/>
              </w:rPr>
            </w:pPr>
            <w:r>
              <w:rPr>
                <w:rFonts w:eastAsia="Times New Roman" w:cstheme="minorHAnsi"/>
                <w:color w:val="000000"/>
                <w:lang w:bidi="ml-IN"/>
              </w:rPr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C5" w:rsidRDefault="00E73BC5" w:rsidP="0018370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Phenobarbitone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DC Granules 33.3%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C5" w:rsidRPr="00EC7C8F" w:rsidRDefault="00E73BC5" w:rsidP="00E73B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ml-IN"/>
              </w:rPr>
            </w:pPr>
            <w:r w:rsidRPr="00EC7C8F">
              <w:rPr>
                <w:rFonts w:eastAsia="Times New Roman" w:cstheme="minorHAnsi"/>
                <w:color w:val="000000"/>
                <w:lang w:bidi="ml-IN"/>
              </w:rPr>
              <w:t>25 Kg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BC5" w:rsidRPr="00EC7C8F" w:rsidRDefault="00E73BC5" w:rsidP="00E73BC5">
            <w:pPr>
              <w:spacing w:after="0" w:line="240" w:lineRule="auto"/>
              <w:rPr>
                <w:rFonts w:eastAsia="Times New Roman" w:cstheme="minorHAnsi"/>
                <w:color w:val="000000"/>
                <w:lang w:bidi="ml-IN"/>
              </w:rPr>
            </w:pPr>
            <w:r w:rsidRPr="00EC7C8F">
              <w:rPr>
                <w:rFonts w:eastAsia="Times New Roman" w:cstheme="minorHAnsi"/>
                <w:color w:val="000000"/>
                <w:lang w:bidi="ml-IN"/>
              </w:rPr>
              <w:t xml:space="preserve">The Products should be IP </w:t>
            </w:r>
          </w:p>
        </w:tc>
      </w:tr>
    </w:tbl>
    <w:p w:rsidR="00980E80" w:rsidRDefault="00980E80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D86B6D" w:rsidRPr="00E05BDE" w:rsidRDefault="00D86B6D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5BDE">
        <w:rPr>
          <w:rFonts w:cstheme="minorHAnsi"/>
          <w:b/>
          <w:bCs/>
          <w:sz w:val="24"/>
          <w:szCs w:val="24"/>
          <w:u w:val="single"/>
        </w:rPr>
        <w:t xml:space="preserve">Tenders should be submitted strictly as per the </w:t>
      </w:r>
      <w:proofErr w:type="spellStart"/>
      <w:r w:rsidRPr="00E05BDE">
        <w:rPr>
          <w:rFonts w:cstheme="minorHAnsi"/>
          <w:b/>
          <w:bCs/>
          <w:sz w:val="24"/>
          <w:szCs w:val="24"/>
          <w:u w:val="single"/>
        </w:rPr>
        <w:t>Proforma</w:t>
      </w:r>
      <w:proofErr w:type="spellEnd"/>
      <w:r w:rsidRPr="00E05BDE">
        <w:rPr>
          <w:rFonts w:cstheme="minorHAnsi"/>
          <w:b/>
          <w:bCs/>
          <w:sz w:val="24"/>
          <w:szCs w:val="24"/>
          <w:u w:val="single"/>
        </w:rPr>
        <w:t xml:space="preserve"> give below</w:t>
      </w:r>
      <w:r w:rsidR="00912CEB" w:rsidRPr="00E05BDE">
        <w:rPr>
          <w:rFonts w:cstheme="minorHAnsi"/>
          <w:b/>
          <w:bCs/>
          <w:sz w:val="24"/>
          <w:szCs w:val="24"/>
          <w:u w:val="single"/>
        </w:rPr>
        <w:t xml:space="preserve"> on your letter head</w:t>
      </w:r>
      <w:r w:rsidRPr="00E05BDE">
        <w:rPr>
          <w:rFonts w:cstheme="minorHAnsi"/>
          <w:b/>
          <w:bCs/>
          <w:sz w:val="24"/>
          <w:szCs w:val="24"/>
          <w:u w:val="single"/>
        </w:rPr>
        <w:t>:-</w:t>
      </w:r>
    </w:p>
    <w:tbl>
      <w:tblPr>
        <w:tblStyle w:val="TableGrid"/>
        <w:tblW w:w="11070" w:type="dxa"/>
        <w:tblInd w:w="108" w:type="dxa"/>
        <w:tblLayout w:type="fixed"/>
        <w:tblLook w:val="04A0"/>
      </w:tblPr>
      <w:tblGrid>
        <w:gridCol w:w="540"/>
        <w:gridCol w:w="4410"/>
        <w:gridCol w:w="810"/>
        <w:gridCol w:w="810"/>
        <w:gridCol w:w="630"/>
        <w:gridCol w:w="1260"/>
        <w:gridCol w:w="1260"/>
        <w:gridCol w:w="1350"/>
      </w:tblGrid>
      <w:tr w:rsidR="00FC2ECF" w:rsidRPr="00E05BDE" w:rsidTr="00EC7C8F">
        <w:tc>
          <w:tcPr>
            <w:tcW w:w="54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05BDE">
              <w:rPr>
                <w:rFonts w:cstheme="minorHAnsi"/>
                <w:b/>
                <w:bCs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441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Name of Items</w:t>
            </w:r>
          </w:p>
        </w:tc>
        <w:tc>
          <w:tcPr>
            <w:tcW w:w="81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Make</w:t>
            </w:r>
          </w:p>
        </w:tc>
        <w:tc>
          <w:tcPr>
            <w:tcW w:w="810" w:type="dxa"/>
          </w:tcPr>
          <w:p w:rsidR="00FC2ECF" w:rsidRPr="00E05BDE" w:rsidRDefault="00FC2ECF" w:rsidP="00FC2E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Rate Rs/Kg</w:t>
            </w:r>
          </w:p>
        </w:tc>
        <w:tc>
          <w:tcPr>
            <w:tcW w:w="63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GST %</w:t>
            </w:r>
          </w:p>
        </w:tc>
        <w:tc>
          <w:tcPr>
            <w:tcW w:w="126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Freight Rs if any</w:t>
            </w:r>
          </w:p>
        </w:tc>
        <w:tc>
          <w:tcPr>
            <w:tcW w:w="126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Offer validity</w:t>
            </w:r>
          </w:p>
        </w:tc>
        <w:tc>
          <w:tcPr>
            <w:tcW w:w="135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FC2ECF" w:rsidRPr="00E05BDE" w:rsidTr="00EC7C8F">
        <w:trPr>
          <w:trHeight w:val="323"/>
        </w:trPr>
        <w:tc>
          <w:tcPr>
            <w:tcW w:w="540" w:type="dxa"/>
            <w:vAlign w:val="center"/>
          </w:tcPr>
          <w:p w:rsidR="00FC2ECF" w:rsidRPr="00E05BDE" w:rsidRDefault="00FC2ECF" w:rsidP="00E73BC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4410" w:type="dxa"/>
            <w:vAlign w:val="center"/>
          </w:tcPr>
          <w:p w:rsidR="00FC2ECF" w:rsidRPr="00E05BDE" w:rsidRDefault="00FC2ECF" w:rsidP="00BF7485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81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C2ECF" w:rsidRPr="00E05BDE" w:rsidRDefault="00FC2ECF" w:rsidP="00E73BC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C7C8F" w:rsidRDefault="00EC7C8F" w:rsidP="00D86B6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86B6D" w:rsidRDefault="00935B2D" w:rsidP="00D86B6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Note :</w:t>
      </w:r>
      <w:proofErr w:type="gramEnd"/>
      <w:r w:rsidR="00F822C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35B2D">
        <w:rPr>
          <w:rFonts w:cstheme="minorHAnsi"/>
          <w:bCs/>
          <w:sz w:val="24"/>
          <w:szCs w:val="24"/>
        </w:rPr>
        <w:t xml:space="preserve">Please provide </w:t>
      </w:r>
      <w:r w:rsidR="00255C6C">
        <w:rPr>
          <w:rFonts w:cstheme="minorHAnsi"/>
          <w:bCs/>
          <w:sz w:val="24"/>
          <w:szCs w:val="24"/>
        </w:rPr>
        <w:t xml:space="preserve">the </w:t>
      </w:r>
      <w:r w:rsidRPr="00935B2D">
        <w:rPr>
          <w:rFonts w:cstheme="minorHAnsi"/>
          <w:bCs/>
          <w:sz w:val="24"/>
          <w:szCs w:val="24"/>
        </w:rPr>
        <w:t>COA along with quotation.</w:t>
      </w:r>
    </w:p>
    <w:p w:rsidR="0003448A" w:rsidRDefault="00255C6C" w:rsidP="00D86B6D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4"/>
          <w:szCs w:val="24"/>
        </w:rPr>
        <w:t>Terms of Payment</w:t>
      </w:r>
      <w:r w:rsidR="00D86B6D" w:rsidRPr="00E05BDE">
        <w:rPr>
          <w:rFonts w:cstheme="minorHAnsi"/>
          <w:b/>
          <w:bCs/>
          <w:sz w:val="24"/>
          <w:szCs w:val="24"/>
        </w:rPr>
        <w:t>:</w:t>
      </w:r>
      <w:r w:rsidR="00F822C8">
        <w:rPr>
          <w:rFonts w:cstheme="minorHAnsi"/>
          <w:b/>
          <w:bCs/>
          <w:sz w:val="24"/>
          <w:szCs w:val="24"/>
        </w:rPr>
        <w:t xml:space="preserve"> </w:t>
      </w:r>
      <w:r w:rsidR="00D86B6D" w:rsidRPr="00E05BDE">
        <w:rPr>
          <w:rFonts w:cstheme="minorHAnsi"/>
          <w:bCs/>
          <w:sz w:val="24"/>
          <w:szCs w:val="24"/>
        </w:rPr>
        <w:t xml:space="preserve">After 30 Days from the Receipt of the Material with Documents </w:t>
      </w:r>
      <w:proofErr w:type="gramStart"/>
      <w:r w:rsidR="00D86B6D" w:rsidRPr="00E05BDE">
        <w:rPr>
          <w:rFonts w:cstheme="minorHAnsi"/>
          <w:bCs/>
          <w:sz w:val="24"/>
          <w:szCs w:val="24"/>
        </w:rPr>
        <w:t>against  QC</w:t>
      </w:r>
      <w:proofErr w:type="gramEnd"/>
      <w:r w:rsidR="00D86B6D" w:rsidRPr="00E05BDE">
        <w:rPr>
          <w:rFonts w:cstheme="minorHAnsi"/>
          <w:bCs/>
          <w:sz w:val="24"/>
          <w:szCs w:val="24"/>
        </w:rPr>
        <w:t xml:space="preserve"> Approval, through ‘On Line’ Bank Account Transfer</w:t>
      </w:r>
      <w:r w:rsidR="00D86B6D" w:rsidRPr="0003448A">
        <w:rPr>
          <w:rFonts w:cstheme="minorHAnsi"/>
          <w:b/>
          <w:bCs/>
          <w:sz w:val="26"/>
          <w:szCs w:val="26"/>
        </w:rPr>
        <w:t>.</w:t>
      </w:r>
      <w:r w:rsidR="00A33EF4" w:rsidRPr="0003448A">
        <w:rPr>
          <w:rFonts w:cstheme="minorHAnsi"/>
          <w:b/>
          <w:bCs/>
          <w:sz w:val="26"/>
          <w:szCs w:val="26"/>
        </w:rPr>
        <w:t xml:space="preserve"> </w:t>
      </w:r>
    </w:p>
    <w:p w:rsidR="00F822C8" w:rsidRDefault="00F822C8" w:rsidP="00F822C8">
      <w:pPr>
        <w:spacing w:after="0" w:line="240" w:lineRule="auto"/>
        <w:rPr>
          <w:sz w:val="24"/>
          <w:szCs w:val="24"/>
        </w:rPr>
      </w:pPr>
      <w:r w:rsidRPr="00040F1B">
        <w:rPr>
          <w:b/>
          <w:sz w:val="24"/>
          <w:szCs w:val="24"/>
        </w:rPr>
        <w:t>Delivery:</w:t>
      </w:r>
      <w:r w:rsidRPr="002B59F2">
        <w:rPr>
          <w:sz w:val="24"/>
          <w:szCs w:val="24"/>
        </w:rPr>
        <w:t xml:space="preserve"> </w:t>
      </w:r>
      <w:r>
        <w:rPr>
          <w:sz w:val="24"/>
          <w:szCs w:val="24"/>
        </w:rPr>
        <w:t>Within 15 days from</w:t>
      </w:r>
      <w:r w:rsidRPr="002B59F2">
        <w:rPr>
          <w:sz w:val="24"/>
          <w:szCs w:val="24"/>
        </w:rPr>
        <w:t xml:space="preserve"> the Award of Purchase Order.</w:t>
      </w:r>
    </w:p>
    <w:p w:rsidR="00F822C8" w:rsidRDefault="00F822C8" w:rsidP="00D86B6D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:rsidR="00D86B6D" w:rsidRDefault="00A33EF4" w:rsidP="00D86B6D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03448A">
        <w:rPr>
          <w:rFonts w:cstheme="minorHAnsi"/>
          <w:b/>
          <w:bCs/>
          <w:sz w:val="26"/>
          <w:szCs w:val="26"/>
        </w:rPr>
        <w:t>In case of any deviation</w:t>
      </w:r>
      <w:r>
        <w:rPr>
          <w:rFonts w:cstheme="minorHAnsi"/>
          <w:bCs/>
          <w:sz w:val="24"/>
          <w:szCs w:val="24"/>
        </w:rPr>
        <w:t xml:space="preserve">, </w:t>
      </w:r>
      <w:r w:rsidRPr="0003448A">
        <w:rPr>
          <w:rFonts w:cstheme="minorHAnsi"/>
          <w:b/>
          <w:bCs/>
          <w:sz w:val="26"/>
          <w:szCs w:val="26"/>
        </w:rPr>
        <w:t>please submit your quote along with the deviation.</w:t>
      </w:r>
    </w:p>
    <w:p w:rsidR="00EC7C8F" w:rsidRPr="0003448A" w:rsidRDefault="00EC7C8F" w:rsidP="00D86B6D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:rsidR="00E73BC5" w:rsidRDefault="00E73BC5" w:rsidP="00E73BC5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sz w:val="28"/>
          <w:szCs w:val="28"/>
        </w:rPr>
        <w:t xml:space="preserve">Please send your </w:t>
      </w:r>
      <w:proofErr w:type="gramStart"/>
      <w:r w:rsidRPr="00BB4CFE">
        <w:rPr>
          <w:rFonts w:cstheme="minorHAnsi"/>
          <w:sz w:val="28"/>
          <w:szCs w:val="28"/>
        </w:rPr>
        <w:t>Lowest</w:t>
      </w:r>
      <w:proofErr w:type="gramEnd"/>
      <w:r w:rsidRPr="00BB4CFE">
        <w:rPr>
          <w:rFonts w:cstheme="minorHAnsi"/>
          <w:sz w:val="28"/>
          <w:szCs w:val="28"/>
        </w:rPr>
        <w:t xml:space="preserve"> offers of the item to our e-mail </w:t>
      </w:r>
      <w:hyperlink r:id="rId7" w:tgtFrame="_blank" w:history="1">
        <w:r w:rsidRPr="0017265D">
          <w:rPr>
            <w:rStyle w:val="Hyperlink"/>
            <w:rFonts w:cstheme="minorHAnsi"/>
            <w:b/>
            <w:bCs/>
            <w:color w:val="FF0000"/>
            <w:sz w:val="28"/>
            <w:szCs w:val="28"/>
          </w:rPr>
          <w:t>ksdptender@gmail.com</w:t>
        </w:r>
      </w:hyperlink>
      <w:r w:rsidRPr="00BB4CFE">
        <w:rPr>
          <w:rFonts w:cstheme="minorHAnsi"/>
          <w:color w:val="222222"/>
          <w:sz w:val="28"/>
          <w:szCs w:val="28"/>
        </w:rPr>
        <w:t xml:space="preserve"> </w:t>
      </w:r>
      <w:r w:rsidRPr="00BB4CFE">
        <w:rPr>
          <w:rFonts w:cstheme="minorHAnsi"/>
          <w:sz w:val="28"/>
          <w:szCs w:val="28"/>
        </w:rPr>
        <w:t xml:space="preserve">before </w:t>
      </w:r>
      <w:r>
        <w:rPr>
          <w:rFonts w:cstheme="minorHAnsi"/>
          <w:b/>
          <w:sz w:val="28"/>
          <w:szCs w:val="28"/>
        </w:rPr>
        <w:t>11.00 A</w:t>
      </w:r>
      <w:r w:rsidRPr="00BB4CFE">
        <w:rPr>
          <w:rFonts w:cstheme="minorHAnsi"/>
          <w:b/>
          <w:sz w:val="28"/>
          <w:szCs w:val="28"/>
        </w:rPr>
        <w:t>M</w:t>
      </w:r>
      <w:r w:rsidRPr="00BB4CFE">
        <w:rPr>
          <w:rFonts w:cstheme="minorHAnsi"/>
          <w:b/>
          <w:bCs/>
          <w:sz w:val="28"/>
          <w:szCs w:val="28"/>
        </w:rPr>
        <w:t xml:space="preserve">, </w:t>
      </w:r>
      <w:bookmarkStart w:id="0" w:name="_GoBack"/>
      <w:bookmarkEnd w:id="0"/>
      <w:r w:rsidR="00FB5A84">
        <w:rPr>
          <w:rFonts w:cstheme="minorHAnsi"/>
          <w:b/>
          <w:bCs/>
          <w:sz w:val="28"/>
          <w:szCs w:val="28"/>
        </w:rPr>
        <w:t>1</w:t>
      </w:r>
      <w:r w:rsidR="00B23D20">
        <w:rPr>
          <w:rFonts w:cstheme="minorHAnsi"/>
          <w:b/>
          <w:bCs/>
          <w:sz w:val="28"/>
          <w:szCs w:val="28"/>
        </w:rPr>
        <w:t>3/03</w:t>
      </w:r>
      <w:r w:rsidRPr="00BB4CFE">
        <w:rPr>
          <w:rFonts w:cstheme="minorHAnsi"/>
          <w:b/>
          <w:bCs/>
          <w:sz w:val="28"/>
          <w:szCs w:val="28"/>
        </w:rPr>
        <w:t>/202</w:t>
      </w:r>
      <w:r w:rsidR="00FB5A84">
        <w:rPr>
          <w:rFonts w:cstheme="minorHAnsi"/>
          <w:b/>
          <w:bCs/>
          <w:sz w:val="28"/>
          <w:szCs w:val="28"/>
        </w:rPr>
        <w:t>3</w:t>
      </w:r>
      <w:r w:rsidRPr="00BB4CFE">
        <w:rPr>
          <w:rFonts w:cstheme="minorHAnsi"/>
          <w:b/>
          <w:bCs/>
          <w:sz w:val="28"/>
          <w:szCs w:val="28"/>
        </w:rPr>
        <w:t>.</w:t>
      </w:r>
    </w:p>
    <w:p w:rsidR="00E73BC5" w:rsidRDefault="00E73BC5" w:rsidP="00E73BC5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The Quotation should be submitted through a password protected excel sheet. Please share your password to our </w:t>
      </w:r>
      <w:r w:rsidRPr="00BB4CFE">
        <w:rPr>
          <w:rFonts w:cstheme="minorHAnsi"/>
          <w:b/>
          <w:color w:val="ED7D31"/>
          <w:sz w:val="28"/>
          <w:szCs w:val="28"/>
          <w:shd w:val="clear" w:color="auto" w:fill="FFFFFF"/>
        </w:rPr>
        <w:t>email</w:t>
      </w:r>
      <w:r w:rsidRPr="00BB4CFE">
        <w:rPr>
          <w:rFonts w:cstheme="minorHAnsi"/>
          <w:color w:val="ED7D31"/>
          <w:sz w:val="28"/>
          <w:szCs w:val="28"/>
          <w:shd w:val="clear" w:color="auto" w:fill="FFFFFF"/>
        </w:rPr>
        <w:t> </w:t>
      </w:r>
      <w:hyperlink r:id="rId8" w:tgtFrame="_blank" w:history="1">
        <w:r w:rsidRPr="0017265D">
          <w:rPr>
            <w:rStyle w:val="Hyperlink"/>
            <w:rFonts w:cstheme="minorHAnsi"/>
            <w:b/>
            <w:bCs/>
            <w:color w:val="1155CC"/>
            <w:sz w:val="28"/>
            <w:szCs w:val="28"/>
          </w:rPr>
          <w:t>ksdptender@gmail.com</w:t>
        </w:r>
      </w:hyperlink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@</w:t>
      </w:r>
      <w:r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12.00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P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M,</w:t>
      </w:r>
      <w:r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 1</w:t>
      </w:r>
      <w:r w:rsidR="00B23D20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3.03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.202</w:t>
      </w:r>
      <w:r w:rsidR="00FB5A84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3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</w:p>
    <w:p w:rsidR="00F822C8" w:rsidRDefault="00F822C8" w:rsidP="00F822C8">
      <w:pPr>
        <w:shd w:val="clear" w:color="auto" w:fill="FFFFFF"/>
        <w:spacing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 KSDP Ltd</w:t>
      </w:r>
    </w:p>
    <w:p w:rsidR="0028580F" w:rsidRPr="00315415" w:rsidRDefault="00C11C30" w:rsidP="00E33C54">
      <w:pPr>
        <w:shd w:val="clear" w:color="auto" w:fill="FFFFFF"/>
        <w:jc w:val="both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HOD</w:t>
      </w:r>
      <w:r w:rsidR="00D86B6D" w:rsidRPr="005F7B65">
        <w:rPr>
          <w:b/>
          <w:bCs/>
          <w:sz w:val="26"/>
          <w:szCs w:val="26"/>
        </w:rPr>
        <w:t xml:space="preserve"> Purchase</w:t>
      </w:r>
      <w:r w:rsidR="002F1726">
        <w:t>           </w:t>
      </w:r>
      <w:r w:rsidR="00BB4CFE">
        <w:t>                   </w:t>
      </w:r>
    </w:p>
    <w:sectPr w:rsidR="0028580F" w:rsidRPr="00315415" w:rsidSect="00245FD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C5" w:rsidRDefault="00E73BC5" w:rsidP="00C2096C">
      <w:pPr>
        <w:spacing w:after="0" w:line="240" w:lineRule="auto"/>
      </w:pPr>
      <w:r>
        <w:separator/>
      </w:r>
    </w:p>
  </w:endnote>
  <w:endnote w:type="continuationSeparator" w:id="1">
    <w:p w:rsidR="00E73BC5" w:rsidRDefault="00E73BC5" w:rsidP="00C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C5" w:rsidRDefault="00E73BC5" w:rsidP="00C2096C">
      <w:pPr>
        <w:spacing w:after="0" w:line="240" w:lineRule="auto"/>
      </w:pPr>
      <w:r>
        <w:separator/>
      </w:r>
    </w:p>
  </w:footnote>
  <w:footnote w:type="continuationSeparator" w:id="1">
    <w:p w:rsidR="00E73BC5" w:rsidRDefault="00E73BC5" w:rsidP="00C2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96C"/>
    <w:rsid w:val="00000254"/>
    <w:rsid w:val="00001A93"/>
    <w:rsid w:val="000158FC"/>
    <w:rsid w:val="00026C2B"/>
    <w:rsid w:val="0003448A"/>
    <w:rsid w:val="000578EE"/>
    <w:rsid w:val="000601CE"/>
    <w:rsid w:val="00076ECB"/>
    <w:rsid w:val="000A3EA6"/>
    <w:rsid w:val="000A70B4"/>
    <w:rsid w:val="000C0743"/>
    <w:rsid w:val="000C399C"/>
    <w:rsid w:val="000D658E"/>
    <w:rsid w:val="000E06CE"/>
    <w:rsid w:val="000E7007"/>
    <w:rsid w:val="000F02B0"/>
    <w:rsid w:val="000F21FC"/>
    <w:rsid w:val="000F27DE"/>
    <w:rsid w:val="000F67AC"/>
    <w:rsid w:val="00103C8F"/>
    <w:rsid w:val="001051C9"/>
    <w:rsid w:val="00112203"/>
    <w:rsid w:val="00140243"/>
    <w:rsid w:val="00183704"/>
    <w:rsid w:val="00196673"/>
    <w:rsid w:val="001977E8"/>
    <w:rsid w:val="001C15E4"/>
    <w:rsid w:val="001E7882"/>
    <w:rsid w:val="00214AFB"/>
    <w:rsid w:val="00245FDE"/>
    <w:rsid w:val="00255C6C"/>
    <w:rsid w:val="002663D9"/>
    <w:rsid w:val="0028580F"/>
    <w:rsid w:val="00286630"/>
    <w:rsid w:val="00294313"/>
    <w:rsid w:val="00295611"/>
    <w:rsid w:val="00295DDA"/>
    <w:rsid w:val="002D7C68"/>
    <w:rsid w:val="002E0139"/>
    <w:rsid w:val="002F1726"/>
    <w:rsid w:val="00302126"/>
    <w:rsid w:val="00305198"/>
    <w:rsid w:val="00305412"/>
    <w:rsid w:val="00312AB2"/>
    <w:rsid w:val="00313E27"/>
    <w:rsid w:val="00315415"/>
    <w:rsid w:val="0032471A"/>
    <w:rsid w:val="003326CD"/>
    <w:rsid w:val="00342873"/>
    <w:rsid w:val="0035031E"/>
    <w:rsid w:val="00385052"/>
    <w:rsid w:val="003B6228"/>
    <w:rsid w:val="003B7809"/>
    <w:rsid w:val="003F08AD"/>
    <w:rsid w:val="00400901"/>
    <w:rsid w:val="00404F39"/>
    <w:rsid w:val="00406ADF"/>
    <w:rsid w:val="0041665D"/>
    <w:rsid w:val="00424007"/>
    <w:rsid w:val="0044295D"/>
    <w:rsid w:val="00443A9C"/>
    <w:rsid w:val="00452E9A"/>
    <w:rsid w:val="00461E94"/>
    <w:rsid w:val="00491CA8"/>
    <w:rsid w:val="004977A9"/>
    <w:rsid w:val="004D181C"/>
    <w:rsid w:val="004D1B86"/>
    <w:rsid w:val="004D2476"/>
    <w:rsid w:val="004E5241"/>
    <w:rsid w:val="004F17A2"/>
    <w:rsid w:val="00507DBB"/>
    <w:rsid w:val="005306E4"/>
    <w:rsid w:val="0053584A"/>
    <w:rsid w:val="005436BA"/>
    <w:rsid w:val="005B3E09"/>
    <w:rsid w:val="005C0DA1"/>
    <w:rsid w:val="005C1D6A"/>
    <w:rsid w:val="005C48D8"/>
    <w:rsid w:val="005D18D0"/>
    <w:rsid w:val="005D1E52"/>
    <w:rsid w:val="005F596F"/>
    <w:rsid w:val="006063E0"/>
    <w:rsid w:val="006248A4"/>
    <w:rsid w:val="00641340"/>
    <w:rsid w:val="0064503E"/>
    <w:rsid w:val="00646F58"/>
    <w:rsid w:val="00675D95"/>
    <w:rsid w:val="006A0C4A"/>
    <w:rsid w:val="006B5B28"/>
    <w:rsid w:val="006C1C3B"/>
    <w:rsid w:val="006D03C6"/>
    <w:rsid w:val="006F153F"/>
    <w:rsid w:val="006F3E4A"/>
    <w:rsid w:val="006F6462"/>
    <w:rsid w:val="00700DA4"/>
    <w:rsid w:val="007026BF"/>
    <w:rsid w:val="00711133"/>
    <w:rsid w:val="0071526B"/>
    <w:rsid w:val="00717DB4"/>
    <w:rsid w:val="007213AA"/>
    <w:rsid w:val="00722312"/>
    <w:rsid w:val="00731508"/>
    <w:rsid w:val="007315C0"/>
    <w:rsid w:val="00750C10"/>
    <w:rsid w:val="007578F7"/>
    <w:rsid w:val="0076076F"/>
    <w:rsid w:val="00766084"/>
    <w:rsid w:val="00767CC5"/>
    <w:rsid w:val="007C1ADC"/>
    <w:rsid w:val="007C20BA"/>
    <w:rsid w:val="007C3671"/>
    <w:rsid w:val="007C5FC4"/>
    <w:rsid w:val="007D454A"/>
    <w:rsid w:val="007E37B9"/>
    <w:rsid w:val="007E4EAD"/>
    <w:rsid w:val="007F044B"/>
    <w:rsid w:val="007F081A"/>
    <w:rsid w:val="007F5460"/>
    <w:rsid w:val="00807E59"/>
    <w:rsid w:val="008128A3"/>
    <w:rsid w:val="0081356A"/>
    <w:rsid w:val="00820719"/>
    <w:rsid w:val="008628A9"/>
    <w:rsid w:val="00865FC2"/>
    <w:rsid w:val="008716B6"/>
    <w:rsid w:val="00891C35"/>
    <w:rsid w:val="0089768B"/>
    <w:rsid w:val="008A2001"/>
    <w:rsid w:val="008B012C"/>
    <w:rsid w:val="008D08A6"/>
    <w:rsid w:val="008D5E28"/>
    <w:rsid w:val="00912CEB"/>
    <w:rsid w:val="00935B2D"/>
    <w:rsid w:val="00941C9F"/>
    <w:rsid w:val="00953B07"/>
    <w:rsid w:val="00953C2F"/>
    <w:rsid w:val="009614A6"/>
    <w:rsid w:val="009644A7"/>
    <w:rsid w:val="00967313"/>
    <w:rsid w:val="00980E80"/>
    <w:rsid w:val="009A0D42"/>
    <w:rsid w:val="009A6313"/>
    <w:rsid w:val="009B3236"/>
    <w:rsid w:val="009D5302"/>
    <w:rsid w:val="009F19A5"/>
    <w:rsid w:val="009F3323"/>
    <w:rsid w:val="00A02A64"/>
    <w:rsid w:val="00A0698E"/>
    <w:rsid w:val="00A2476E"/>
    <w:rsid w:val="00A30F03"/>
    <w:rsid w:val="00A33EF4"/>
    <w:rsid w:val="00A37173"/>
    <w:rsid w:val="00A4752D"/>
    <w:rsid w:val="00A544BE"/>
    <w:rsid w:val="00A645FF"/>
    <w:rsid w:val="00A75F79"/>
    <w:rsid w:val="00A77720"/>
    <w:rsid w:val="00A77E42"/>
    <w:rsid w:val="00A970D0"/>
    <w:rsid w:val="00AA154E"/>
    <w:rsid w:val="00AA3F0C"/>
    <w:rsid w:val="00AA61C6"/>
    <w:rsid w:val="00AA72B2"/>
    <w:rsid w:val="00AD20C3"/>
    <w:rsid w:val="00AD3D8C"/>
    <w:rsid w:val="00AD52C1"/>
    <w:rsid w:val="00AE04B1"/>
    <w:rsid w:val="00AF36FF"/>
    <w:rsid w:val="00B10051"/>
    <w:rsid w:val="00B11FF6"/>
    <w:rsid w:val="00B23D20"/>
    <w:rsid w:val="00B300BA"/>
    <w:rsid w:val="00B3032C"/>
    <w:rsid w:val="00B43D4B"/>
    <w:rsid w:val="00B45237"/>
    <w:rsid w:val="00B45D15"/>
    <w:rsid w:val="00B46466"/>
    <w:rsid w:val="00B46B87"/>
    <w:rsid w:val="00B62317"/>
    <w:rsid w:val="00B630F2"/>
    <w:rsid w:val="00B74039"/>
    <w:rsid w:val="00B83C19"/>
    <w:rsid w:val="00BB4CFE"/>
    <w:rsid w:val="00BD046B"/>
    <w:rsid w:val="00BD6D82"/>
    <w:rsid w:val="00BE105C"/>
    <w:rsid w:val="00BE6132"/>
    <w:rsid w:val="00BF7485"/>
    <w:rsid w:val="00C04668"/>
    <w:rsid w:val="00C11C30"/>
    <w:rsid w:val="00C2096C"/>
    <w:rsid w:val="00C24937"/>
    <w:rsid w:val="00C249FE"/>
    <w:rsid w:val="00C312CD"/>
    <w:rsid w:val="00C45BB8"/>
    <w:rsid w:val="00C646F9"/>
    <w:rsid w:val="00C75F27"/>
    <w:rsid w:val="00C77508"/>
    <w:rsid w:val="00C83082"/>
    <w:rsid w:val="00C91169"/>
    <w:rsid w:val="00C921E5"/>
    <w:rsid w:val="00C94753"/>
    <w:rsid w:val="00CA074C"/>
    <w:rsid w:val="00CC021C"/>
    <w:rsid w:val="00CC245E"/>
    <w:rsid w:val="00CD055B"/>
    <w:rsid w:val="00CE14CF"/>
    <w:rsid w:val="00D0086F"/>
    <w:rsid w:val="00D22BAA"/>
    <w:rsid w:val="00D24EDC"/>
    <w:rsid w:val="00D33601"/>
    <w:rsid w:val="00D656E5"/>
    <w:rsid w:val="00D8698D"/>
    <w:rsid w:val="00D86B6D"/>
    <w:rsid w:val="00D94F3A"/>
    <w:rsid w:val="00DF1989"/>
    <w:rsid w:val="00DF2F29"/>
    <w:rsid w:val="00E0199C"/>
    <w:rsid w:val="00E05BDE"/>
    <w:rsid w:val="00E06E6A"/>
    <w:rsid w:val="00E265B6"/>
    <w:rsid w:val="00E318DE"/>
    <w:rsid w:val="00E31FE3"/>
    <w:rsid w:val="00E338C5"/>
    <w:rsid w:val="00E33C54"/>
    <w:rsid w:val="00E438F7"/>
    <w:rsid w:val="00E6731B"/>
    <w:rsid w:val="00E73BC5"/>
    <w:rsid w:val="00E95513"/>
    <w:rsid w:val="00EB3142"/>
    <w:rsid w:val="00EB6AE4"/>
    <w:rsid w:val="00EC243F"/>
    <w:rsid w:val="00EC2EB8"/>
    <w:rsid w:val="00EC55B6"/>
    <w:rsid w:val="00EC5C75"/>
    <w:rsid w:val="00EC7C8F"/>
    <w:rsid w:val="00F371FA"/>
    <w:rsid w:val="00F51A99"/>
    <w:rsid w:val="00F55851"/>
    <w:rsid w:val="00F662D8"/>
    <w:rsid w:val="00F67846"/>
    <w:rsid w:val="00F822C8"/>
    <w:rsid w:val="00F824A0"/>
    <w:rsid w:val="00FB4B8C"/>
    <w:rsid w:val="00FB4F54"/>
    <w:rsid w:val="00FB5A84"/>
    <w:rsid w:val="00FB79D6"/>
    <w:rsid w:val="00FC2EC4"/>
    <w:rsid w:val="00FC2ECF"/>
    <w:rsid w:val="00FD0FEA"/>
    <w:rsid w:val="00FD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dptend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dpten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purchase3</dc:creator>
  <cp:lastModifiedBy>user</cp:lastModifiedBy>
  <cp:revision>4</cp:revision>
  <cp:lastPrinted>2022-11-18T09:10:00Z</cp:lastPrinted>
  <dcterms:created xsi:type="dcterms:W3CDTF">2023-02-14T07:22:00Z</dcterms:created>
  <dcterms:modified xsi:type="dcterms:W3CDTF">2023-03-08T03:50:00Z</dcterms:modified>
</cp:coreProperties>
</file>